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D8" w:rsidRDefault="00956298">
      <w:r>
        <w:t xml:space="preserve">                                                ATAKUM ORTAOKULU WEB YAYIN EKİBİ</w:t>
      </w:r>
    </w:p>
    <w:p w:rsidR="00956298" w:rsidRDefault="00956298"/>
    <w:p w:rsidR="00956298" w:rsidRDefault="00956298">
      <w:r>
        <w:t>Hasan KAYA – Okul Müdürü</w:t>
      </w:r>
    </w:p>
    <w:p w:rsidR="00956298" w:rsidRDefault="00956298">
      <w:r>
        <w:t>Raif ÖZCAN –Müdür Yardımcısı</w:t>
      </w:r>
    </w:p>
    <w:p w:rsidR="00956298" w:rsidRDefault="00956298">
      <w:r>
        <w:t>Zeliha Demir Arslan-BT Öğretmeni</w:t>
      </w:r>
    </w:p>
    <w:p w:rsidR="00956298" w:rsidRDefault="00956298">
      <w:r>
        <w:t xml:space="preserve">Banu Yalçın – Görsel Sanatlar </w:t>
      </w:r>
      <w:proofErr w:type="spellStart"/>
      <w:r>
        <w:t>Öğrt</w:t>
      </w:r>
      <w:proofErr w:type="spellEnd"/>
      <w:r>
        <w:t>.</w:t>
      </w:r>
    </w:p>
    <w:p w:rsidR="00956298" w:rsidRDefault="00956298">
      <w:bookmarkStart w:id="0" w:name="_GoBack"/>
      <w:bookmarkEnd w:id="0"/>
    </w:p>
    <w:sectPr w:rsidR="0095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E1"/>
    <w:rsid w:val="00956298"/>
    <w:rsid w:val="00F254E1"/>
    <w:rsid w:val="00F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7B45"/>
  <w15:chartTrackingRefBased/>
  <w15:docId w15:val="{E57F38E2-5357-4B34-BA68-49191A74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Çimen</dc:creator>
  <cp:keywords/>
  <dc:description/>
  <cp:lastModifiedBy>Serkan Çimen</cp:lastModifiedBy>
  <cp:revision>2</cp:revision>
  <dcterms:created xsi:type="dcterms:W3CDTF">2020-07-28T13:01:00Z</dcterms:created>
  <dcterms:modified xsi:type="dcterms:W3CDTF">2020-07-28T13:01:00Z</dcterms:modified>
</cp:coreProperties>
</file>